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DD" w:rsidRDefault="00EF7B0B">
      <w:r w:rsidRPr="00EF7B0B">
        <w:drawing>
          <wp:inline distT="0" distB="0" distL="0" distR="0">
            <wp:extent cx="5400674" cy="3219450"/>
            <wp:effectExtent l="19050" t="0" r="0" b="0"/>
            <wp:docPr id="3" name="Picture 2" descr="C:\Users\Ambali\Desktop\OB OB\SAM_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OB OB\SAM_47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718" cy="322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B0B" w:rsidRDefault="00EF7B0B">
      <w:r>
        <w:rPr>
          <w:b/>
          <w:noProof/>
          <w:sz w:val="28"/>
          <w:szCs w:val="28"/>
          <w:lang w:eastAsia="en-GB"/>
        </w:rPr>
        <w:t xml:space="preserve">                                       Spill point before exposed                              </w:t>
      </w:r>
    </w:p>
    <w:p w:rsidR="00EF7B0B" w:rsidRDefault="00EF7B0B">
      <w:r w:rsidRPr="00EF7B0B">
        <w:drawing>
          <wp:inline distT="0" distB="0" distL="0" distR="0">
            <wp:extent cx="5467350" cy="3752850"/>
            <wp:effectExtent l="19050" t="0" r="0" b="0"/>
            <wp:docPr id="5" name="Picture 3" descr="C:\Users\Ambali\Desktop\OB OB\SAM_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bali\Desktop\OB OB\SAM_4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988" cy="375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B0B" w:rsidRDefault="00EF7B0B">
      <w:r>
        <w:rPr>
          <w:b/>
          <w:noProof/>
          <w:sz w:val="28"/>
          <w:szCs w:val="28"/>
          <w:lang w:eastAsia="en-GB"/>
        </w:rPr>
        <w:t xml:space="preserve">                                         corroded point</w:t>
      </w:r>
    </w:p>
    <w:sectPr w:rsidR="00EF7B0B" w:rsidSect="00065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7B0B"/>
    <w:rsid w:val="000653DD"/>
    <w:rsid w:val="00EF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1</cp:revision>
  <dcterms:created xsi:type="dcterms:W3CDTF">2014-12-03T08:33:00Z</dcterms:created>
  <dcterms:modified xsi:type="dcterms:W3CDTF">2014-12-03T08:39:00Z</dcterms:modified>
</cp:coreProperties>
</file>